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7C38" w14:textId="3CBE0FD8" w:rsidR="00BB253C" w:rsidRDefault="00623AC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Videoles 18</w:t>
      </w:r>
    </w:p>
    <w:p w14:paraId="6272B6FF" w14:textId="65E33332" w:rsidR="00623ACD" w:rsidRDefault="00623ACD">
      <w:pPr>
        <w:rPr>
          <w:b/>
          <w:bCs/>
          <w:sz w:val="44"/>
          <w:szCs w:val="44"/>
        </w:rPr>
      </w:pPr>
    </w:p>
    <w:p w14:paraId="582FE7D8" w14:textId="1A3D167D" w:rsidR="00623ACD" w:rsidRPr="00623ACD" w:rsidRDefault="00623ACD">
      <w:pPr>
        <w:rPr>
          <w:b/>
          <w:bCs/>
          <w:sz w:val="44"/>
          <w:szCs w:val="44"/>
          <w:lang w:val="en-US"/>
        </w:rPr>
      </w:pPr>
      <w:r w:rsidRPr="00623ACD">
        <w:rPr>
          <w:b/>
          <w:bCs/>
          <w:sz w:val="44"/>
          <w:szCs w:val="44"/>
          <w:lang w:val="en-US"/>
        </w:rPr>
        <w:t>You don’t know</w:t>
      </w:r>
    </w:p>
    <w:p w14:paraId="6B7F92BD" w14:textId="414C8228" w:rsidR="00623ACD" w:rsidRDefault="00623ACD">
      <w:pPr>
        <w:rPr>
          <w:b/>
          <w:bCs/>
          <w:sz w:val="44"/>
          <w:szCs w:val="44"/>
          <w:lang w:val="en-US"/>
        </w:rPr>
      </w:pPr>
      <w:r w:rsidRPr="00623ACD">
        <w:rPr>
          <w:b/>
          <w:bCs/>
          <w:sz w:val="44"/>
          <w:szCs w:val="44"/>
          <w:lang w:val="en-US"/>
        </w:rPr>
        <w:t>D</w:t>
      </w:r>
    </w:p>
    <w:p w14:paraId="2F2A178B" w14:textId="7CB7BD09" w:rsidR="00623ACD" w:rsidRDefault="00623ACD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3. 3 3.3. 4 4. 4 3.2. 2 2.2.1.2.3 3 3.3.2.1.1  </w:t>
      </w:r>
    </w:p>
    <w:p w14:paraId="2FDC034C" w14:textId="49B91F6B" w:rsidR="00623ACD" w:rsidRDefault="00623ACD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</w:t>
      </w:r>
    </w:p>
    <w:p w14:paraId="5DF715F9" w14:textId="3AB6ED2A" w:rsidR="00623ACD" w:rsidRDefault="00623ACD" w:rsidP="00623ACD">
      <w:pPr>
        <w:pStyle w:val="Lijstalinea"/>
        <w:numPr>
          <w:ilvl w:val="1"/>
          <w:numId w:val="1"/>
        </w:num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1.2. </w:t>
      </w:r>
      <w:r>
        <w:rPr>
          <w:b/>
          <w:bCs/>
          <w:sz w:val="44"/>
          <w:szCs w:val="44"/>
          <w:u w:val="single"/>
          <w:lang w:val="en-US"/>
        </w:rPr>
        <w:t>3</w:t>
      </w:r>
      <w:r w:rsidR="00E32412">
        <w:rPr>
          <w:b/>
          <w:bCs/>
          <w:sz w:val="44"/>
          <w:szCs w:val="44"/>
          <w:lang w:val="en-US"/>
        </w:rPr>
        <w:t xml:space="preserve">-2 </w:t>
      </w:r>
      <w:r w:rsidR="00E32412">
        <w:rPr>
          <w:b/>
          <w:bCs/>
          <w:sz w:val="44"/>
          <w:szCs w:val="44"/>
          <w:u w:val="single"/>
          <w:lang w:val="en-US"/>
        </w:rPr>
        <w:t>3</w:t>
      </w:r>
      <w:r w:rsidR="00E32412">
        <w:rPr>
          <w:b/>
          <w:bCs/>
          <w:sz w:val="44"/>
          <w:szCs w:val="44"/>
          <w:lang w:val="en-US"/>
        </w:rPr>
        <w:t xml:space="preserve">  (2x)</w:t>
      </w:r>
    </w:p>
    <w:p w14:paraId="16B52AC5" w14:textId="1C109867" w:rsidR="00E32412" w:rsidRDefault="00E32412" w:rsidP="00E32412">
      <w:pPr>
        <w:rPr>
          <w:b/>
          <w:bCs/>
          <w:sz w:val="44"/>
          <w:szCs w:val="44"/>
          <w:lang w:val="en-US"/>
        </w:rPr>
      </w:pPr>
    </w:p>
    <w:p w14:paraId="43B37591" w14:textId="0B883CC1" w:rsidR="00E32412" w:rsidRDefault="00E32412" w:rsidP="00E3241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048F7243" w14:textId="399B97FF" w:rsidR="00E32412" w:rsidRDefault="00E32412" w:rsidP="00E32412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4. 4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4. 4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3. 3 3 3.4. 3 1 2  1.2. 3 3 3.3.2.1. </w:t>
      </w:r>
      <w:r>
        <w:rPr>
          <w:b/>
          <w:bCs/>
          <w:sz w:val="44"/>
          <w:szCs w:val="44"/>
          <w:u w:val="single"/>
          <w:lang w:val="en-US"/>
        </w:rPr>
        <w:t>1</w:t>
      </w:r>
    </w:p>
    <w:p w14:paraId="2122F4EB" w14:textId="7D4B1A8C" w:rsidR="00E32412" w:rsidRPr="00E32412" w:rsidRDefault="00E32412" w:rsidP="00E32412">
      <w:pPr>
        <w:rPr>
          <w:b/>
          <w:bCs/>
          <w:sz w:val="44"/>
          <w:szCs w:val="44"/>
          <w:lang w:val="en-US"/>
        </w:rPr>
      </w:pPr>
      <w:r w:rsidRPr="00E32412">
        <w:rPr>
          <w:b/>
          <w:bCs/>
          <w:sz w:val="44"/>
          <w:szCs w:val="44"/>
          <w:lang w:val="en-US"/>
        </w:rPr>
        <w:t>A</w:t>
      </w:r>
      <w:r>
        <w:rPr>
          <w:b/>
          <w:bCs/>
          <w:sz w:val="44"/>
          <w:szCs w:val="44"/>
          <w:lang w:val="en-US"/>
        </w:rPr>
        <w:t xml:space="preserve">                                                              D</w:t>
      </w:r>
    </w:p>
    <w:p w14:paraId="30F09E88" w14:textId="5F58CBD2" w:rsidR="00E32412" w:rsidRPr="00E32412" w:rsidRDefault="00E32412" w:rsidP="00E3241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4. 4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4. 4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3. 3 3 3.4. 3 1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1.0. 0 3</w:t>
      </w:r>
    </w:p>
    <w:p w14:paraId="67B97CA3" w14:textId="3951B261" w:rsidR="00623ACD" w:rsidRPr="00623ACD" w:rsidRDefault="00623ACD">
      <w:pPr>
        <w:rPr>
          <w:b/>
          <w:bCs/>
          <w:sz w:val="44"/>
          <w:szCs w:val="44"/>
          <w:lang w:val="en-US"/>
        </w:rPr>
      </w:pPr>
    </w:p>
    <w:p w14:paraId="0E351240" w14:textId="2509E104" w:rsidR="00623ACD" w:rsidRPr="00623ACD" w:rsidRDefault="00623ACD">
      <w:pPr>
        <w:rPr>
          <w:b/>
          <w:bCs/>
          <w:sz w:val="44"/>
          <w:szCs w:val="44"/>
          <w:lang w:val="en-US"/>
        </w:rPr>
      </w:pPr>
    </w:p>
    <w:p w14:paraId="070A2009" w14:textId="2A7BBAFC" w:rsidR="00623ACD" w:rsidRPr="00623ACD" w:rsidRDefault="00623ACD">
      <w:pPr>
        <w:rPr>
          <w:b/>
          <w:bCs/>
          <w:sz w:val="44"/>
          <w:szCs w:val="44"/>
          <w:lang w:val="en-US"/>
        </w:rPr>
      </w:pPr>
    </w:p>
    <w:p w14:paraId="67C1147C" w14:textId="753BC910" w:rsidR="00623ACD" w:rsidRPr="00623ACD" w:rsidRDefault="00623ACD">
      <w:pPr>
        <w:rPr>
          <w:b/>
          <w:bCs/>
          <w:sz w:val="44"/>
          <w:szCs w:val="44"/>
          <w:lang w:val="en-US"/>
        </w:rPr>
      </w:pPr>
    </w:p>
    <w:p w14:paraId="119D59DC" w14:textId="5C8D07E4" w:rsidR="00623ACD" w:rsidRPr="00623ACD" w:rsidRDefault="00623ACD">
      <w:pPr>
        <w:rPr>
          <w:b/>
          <w:bCs/>
          <w:sz w:val="44"/>
          <w:szCs w:val="44"/>
          <w:lang w:val="en-US"/>
        </w:rPr>
      </w:pPr>
    </w:p>
    <w:p w14:paraId="29748DCC" w14:textId="77708806" w:rsidR="00623ACD" w:rsidRPr="00623ACD" w:rsidRDefault="00623ACD">
      <w:pPr>
        <w:rPr>
          <w:b/>
          <w:bCs/>
          <w:sz w:val="44"/>
          <w:szCs w:val="44"/>
          <w:lang w:val="en-US"/>
        </w:rPr>
      </w:pPr>
    </w:p>
    <w:p w14:paraId="2A36D829" w14:textId="77777777" w:rsidR="004A1463" w:rsidRDefault="004A1463">
      <w:pPr>
        <w:rPr>
          <w:b/>
          <w:bCs/>
          <w:sz w:val="44"/>
          <w:szCs w:val="44"/>
          <w:lang w:val="en-US"/>
        </w:rPr>
      </w:pPr>
    </w:p>
    <w:p w14:paraId="331F41DF" w14:textId="7D1CD929" w:rsidR="00623ACD" w:rsidRDefault="00623ACD">
      <w:pPr>
        <w:rPr>
          <w:b/>
          <w:bCs/>
          <w:sz w:val="44"/>
          <w:szCs w:val="44"/>
          <w:lang w:val="en-US"/>
        </w:rPr>
      </w:pPr>
      <w:r w:rsidRPr="00623ACD">
        <w:rPr>
          <w:b/>
          <w:bCs/>
          <w:sz w:val="44"/>
          <w:szCs w:val="44"/>
          <w:lang w:val="en-US"/>
        </w:rPr>
        <w:lastRenderedPageBreak/>
        <w:t>This is the life</w:t>
      </w:r>
    </w:p>
    <w:p w14:paraId="0AA19A9F" w14:textId="195D27C8" w:rsidR="004A1463" w:rsidRDefault="004A146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 w:rsidR="00C62017">
        <w:rPr>
          <w:b/>
          <w:bCs/>
          <w:sz w:val="44"/>
          <w:szCs w:val="44"/>
          <w:lang w:val="en-US"/>
        </w:rPr>
        <w:t xml:space="preserve">                                                   D       A </w:t>
      </w:r>
    </w:p>
    <w:p w14:paraId="25423CCE" w14:textId="6A3436E3" w:rsidR="004A1463" w:rsidRDefault="004A146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2. 3 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 2.2 2 2 3. 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1.1</w:t>
      </w:r>
      <w:r w:rsidR="00C62017">
        <w:rPr>
          <w:b/>
          <w:bCs/>
          <w:sz w:val="44"/>
          <w:szCs w:val="44"/>
          <w:lang w:val="en-US"/>
        </w:rPr>
        <w:t xml:space="preserve"> 3 3.4 1 1 3.3.3.4 </w:t>
      </w:r>
      <w:r w:rsidR="00C62017">
        <w:rPr>
          <w:b/>
          <w:bCs/>
          <w:sz w:val="44"/>
          <w:szCs w:val="44"/>
          <w:u w:val="single"/>
          <w:lang w:val="en-US"/>
        </w:rPr>
        <w:t>3</w:t>
      </w:r>
    </w:p>
    <w:p w14:paraId="61A88DB4" w14:textId="36067A4D" w:rsidR="00C62017" w:rsidRDefault="00C6201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318EA002" w14:textId="1D91B9D4" w:rsidR="00C62017" w:rsidRDefault="00C6201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4.3. </w:t>
      </w:r>
      <w:r w:rsidRPr="00C62017"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2.2.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2.2.2.2.3.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2.1.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2.1.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</w:t>
      </w:r>
      <w:r w:rsidR="00061B07">
        <w:rPr>
          <w:b/>
          <w:bCs/>
          <w:sz w:val="44"/>
          <w:szCs w:val="44"/>
          <w:lang w:val="en-US"/>
        </w:rPr>
        <w:t>2.</w:t>
      </w:r>
      <w:r>
        <w:rPr>
          <w:b/>
          <w:bCs/>
          <w:sz w:val="44"/>
          <w:szCs w:val="44"/>
          <w:lang w:val="en-US"/>
        </w:rPr>
        <w:t>2.2.3.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</w:t>
      </w:r>
    </w:p>
    <w:p w14:paraId="14B052F6" w14:textId="706663B1" w:rsidR="00C62017" w:rsidRDefault="00C6201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230B61C8" w14:textId="0412692E" w:rsidR="00C62017" w:rsidRDefault="00C62017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>4.4.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4.4.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4</w:t>
      </w:r>
      <w:r w:rsidR="00CF3625">
        <w:rPr>
          <w:b/>
          <w:bCs/>
          <w:sz w:val="44"/>
          <w:szCs w:val="44"/>
          <w:lang w:val="en-US"/>
        </w:rPr>
        <w:t>.4.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4.4.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4. </w:t>
      </w:r>
      <w:r>
        <w:rPr>
          <w:b/>
          <w:bCs/>
          <w:sz w:val="44"/>
          <w:szCs w:val="44"/>
          <w:u w:val="single"/>
          <w:lang w:val="en-US"/>
        </w:rPr>
        <w:t>3</w:t>
      </w:r>
    </w:p>
    <w:p w14:paraId="7DE86BFF" w14:textId="588423D9" w:rsidR="00C62017" w:rsidRDefault="00C62017">
      <w:pPr>
        <w:rPr>
          <w:b/>
          <w:bCs/>
          <w:sz w:val="44"/>
          <w:szCs w:val="44"/>
          <w:u w:val="single"/>
          <w:lang w:val="en-US"/>
        </w:rPr>
      </w:pPr>
    </w:p>
    <w:p w14:paraId="356996A2" w14:textId="0E441EAF" w:rsidR="00C62017" w:rsidRDefault="00C6201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6659CF27" w14:textId="335F892B" w:rsidR="00C62017" w:rsidRDefault="00061B0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3.3.3.4.3.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2.2.2.4.3.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2.2.2.4.3.2.2.2.2.2.2.4.3.2.</w:t>
      </w:r>
      <w:r>
        <w:rPr>
          <w:b/>
          <w:bCs/>
          <w:sz w:val="44"/>
          <w:szCs w:val="44"/>
          <w:u w:val="single"/>
          <w:lang w:val="en-US"/>
        </w:rPr>
        <w:t>2</w:t>
      </w:r>
    </w:p>
    <w:p w14:paraId="731DF46F" w14:textId="65C1E46A" w:rsidR="00061B07" w:rsidRDefault="00061B0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5A649212" w14:textId="1CEE6077" w:rsidR="00061B07" w:rsidRDefault="00061B0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2.1.2.1.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1.1.1.1.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1.1.1.1.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4.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  (2x)</w:t>
      </w:r>
    </w:p>
    <w:p w14:paraId="7FF78699" w14:textId="7F2D6E6F" w:rsidR="00061B07" w:rsidRDefault="00061B0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0CF28FEA" w14:textId="6BAE3DFF" w:rsidR="00061B07" w:rsidRPr="00061B07" w:rsidRDefault="00061B07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>3.3.3.3.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3. 3 </w:t>
      </w:r>
      <w:r>
        <w:rPr>
          <w:b/>
          <w:bCs/>
          <w:sz w:val="44"/>
          <w:szCs w:val="44"/>
          <w:u w:val="single"/>
          <w:lang w:val="en-US"/>
        </w:rPr>
        <w:t>2</w:t>
      </w:r>
    </w:p>
    <w:sectPr w:rsidR="00061B07" w:rsidRPr="0006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06F08"/>
    <w:multiLevelType w:val="multilevel"/>
    <w:tmpl w:val="D26E515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CD"/>
    <w:rsid w:val="00061B07"/>
    <w:rsid w:val="004A1463"/>
    <w:rsid w:val="00623ACD"/>
    <w:rsid w:val="00BB253C"/>
    <w:rsid w:val="00C62017"/>
    <w:rsid w:val="00CF3625"/>
    <w:rsid w:val="00E32412"/>
    <w:rsid w:val="00E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A69"/>
  <w15:chartTrackingRefBased/>
  <w15:docId w15:val="{51F2DA2B-A668-4F65-AF7A-D1EA4AF8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dcterms:created xsi:type="dcterms:W3CDTF">2021-06-08T10:21:00Z</dcterms:created>
  <dcterms:modified xsi:type="dcterms:W3CDTF">2021-06-08T14:20:00Z</dcterms:modified>
</cp:coreProperties>
</file>